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298" w:rsidRDefault="006D5156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дисциплине ОП.</w:t>
      </w:r>
      <w:r w:rsidRPr="006D5156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11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ц "</w:t>
      </w:r>
      <w:proofErr w:type="spellStart"/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Цифровизация</w:t>
      </w:r>
      <w:proofErr w:type="spellEnd"/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в электрике" для </w:t>
      </w:r>
      <w:r w:rsidRPr="006D5156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13.02.13 «Эксплуатация и обслуживание электрического и электромеханического оборудования (по отраслям)»</w:t>
      </w:r>
    </w:p>
    <w:p w:rsidR="006D5156" w:rsidRPr="006D5156" w:rsidRDefault="006D5156" w:rsidP="006D5156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Дисциплина </w:t>
      </w: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ОП.11ц "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Цифровизация</w:t>
      </w:r>
      <w:proofErr w:type="spellEnd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в электрике"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— это </w:t>
      </w:r>
      <w:proofErr w:type="gramStart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абсолютно актуальный</w:t>
      </w:r>
      <w:proofErr w:type="gramEnd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 современный курс, который готовит специалистов к работе в условиях Индустрии 4.0. Учебные проекты по ней должны быть нацелены на применение цифровых инструментов для проектирования, моделирования, диагностики и управления электрооборудованием.</w:t>
      </w:r>
    </w:p>
    <w:p w:rsidR="006D5156" w:rsidRPr="006D5156" w:rsidRDefault="006D5156" w:rsidP="006D515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Вот перечень возможных учебных проектов, разделенный по ключевым направлениям </w:t>
      </w:r>
      <w:proofErr w:type="spellStart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цифровизации</w:t>
      </w:r>
      <w:proofErr w:type="spellEnd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в электротехнике.</w:t>
      </w:r>
    </w:p>
    <w:p w:rsidR="006D5156" w:rsidRPr="006D5156" w:rsidRDefault="006D5156" w:rsidP="006D515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Направление 1:</w:t>
      </w:r>
      <w:r w:rsidR="00185981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 xml:space="preserve"> </w:t>
      </w:r>
      <w:bookmarkStart w:id="0" w:name="_GoBack"/>
      <w:bookmarkEnd w:id="0"/>
      <w:r w:rsidRPr="006D515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 xml:space="preserve"> Цифровое проектирование и моделирование (CAD/CAE)</w:t>
      </w:r>
    </w:p>
    <w:p w:rsidR="006D5156" w:rsidRPr="006D5156" w:rsidRDefault="006D5156" w:rsidP="006D515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1. Проект: «Создание цифрового двойника силового щита управления»</w:t>
      </w:r>
    </w:p>
    <w:p w:rsidR="006D5156" w:rsidRPr="006D5156" w:rsidRDefault="006D5156" w:rsidP="006D515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современные системы автоматизированного проектирования (САПР) для электротехники.</w:t>
      </w:r>
    </w:p>
    <w:p w:rsidR="006D5156" w:rsidRPr="006D5156" w:rsidRDefault="006D5156" w:rsidP="006D5156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6D5156" w:rsidRPr="006D5156" w:rsidRDefault="006D5156" w:rsidP="006D5156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На основе технического задания разработать принципиальную электрическую схему в </w:t>
      </w:r>
      <w:proofErr w:type="gramStart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специализированном</w:t>
      </w:r>
      <w:proofErr w:type="gramEnd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ПО (например, </w:t>
      </w: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КОМПАС-Электрик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 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AutoCAD</w:t>
      </w:r>
      <w:proofErr w:type="spellEnd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Electrical</w:t>
      </w:r>
      <w:proofErr w:type="spellEnd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 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Eagle</w:t>
      </w:r>
      <w:proofErr w:type="spellEnd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6D5156" w:rsidRPr="006D5156" w:rsidRDefault="006D5156" w:rsidP="006D5156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Сформировать автоматически перечни элементов (ПЭ), ведомости покупных изделий.</w:t>
      </w:r>
    </w:p>
    <w:p w:rsidR="006D5156" w:rsidRPr="006D5156" w:rsidRDefault="006D5156" w:rsidP="006D5156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монтажные схемы и компоновку щита.</w:t>
      </w:r>
    </w:p>
    <w:p w:rsidR="006D5156" w:rsidRPr="006D5156" w:rsidRDefault="006D5156" w:rsidP="006D5156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Смоделировать размещение оборудования в шкафу с учетом требований ЭМС и охлаждения.</w:t>
      </w:r>
    </w:p>
    <w:p w:rsidR="006D5156" w:rsidRPr="006D5156" w:rsidRDefault="006D5156" w:rsidP="006D5156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Полный пакет конструкторской документации в цифровом виде, включающий схемы, чертежи и спецификации.</w:t>
      </w:r>
    </w:p>
    <w:p w:rsidR="006D5156" w:rsidRPr="006D5156" w:rsidRDefault="006D5156" w:rsidP="006D515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2. Проект: «Моделирование работы цепи управления электроприводом в </w:t>
      </w:r>
      <w:proofErr w:type="gram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специализированном</w:t>
      </w:r>
      <w:proofErr w:type="gramEnd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ПО»</w:t>
      </w:r>
    </w:p>
    <w:p w:rsidR="006D5156" w:rsidRPr="006D5156" w:rsidRDefault="006D5156" w:rsidP="006D51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проверять логику работы системы до ее физической сборки.</w:t>
      </w:r>
    </w:p>
    <w:p w:rsidR="006D5156" w:rsidRPr="006D5156" w:rsidRDefault="006D5156" w:rsidP="006D5156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6D5156" w:rsidRPr="006D5156" w:rsidRDefault="006D5156" w:rsidP="006D5156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Создать модель системы управления (например, реверсивного пуска асинхронного двигателя с защитой) в </w:t>
      </w: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MATLAB/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Simulink</w:t>
      </w:r>
      <w:proofErr w:type="spellEnd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или 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PLCSim</w:t>
      </w:r>
      <w:proofErr w:type="spellEnd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6D5156" w:rsidRPr="006D5156" w:rsidRDefault="006D5156" w:rsidP="006D5156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Задать параметры элементов (двигатель, реле, кнопки).</w:t>
      </w:r>
    </w:p>
    <w:p w:rsidR="006D5156" w:rsidRPr="006D5156" w:rsidRDefault="006D5156" w:rsidP="006D5156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имитационное моделирование: запуск, останов, реакцию на аварийные ситуации (например, перегрузку).</w:t>
      </w:r>
    </w:p>
    <w:p w:rsidR="006D5156" w:rsidRPr="006D5156" w:rsidRDefault="006D5156" w:rsidP="006D5156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Проанализировать временные диаграммы работы контакторов и токи двигателя.</w:t>
      </w:r>
    </w:p>
    <w:p w:rsidR="006D5156" w:rsidRPr="006D5156" w:rsidRDefault="006D5156" w:rsidP="006D5156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по моделированию с графиками, подтверждающий корректность работы схемы.</w:t>
      </w:r>
    </w:p>
    <w:p w:rsidR="006D5156" w:rsidRPr="006D5156" w:rsidRDefault="006D5156" w:rsidP="006D515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Направление 2: Программируемые логические контроллеры (ПЛК) и АСУ ТП</w:t>
      </w:r>
    </w:p>
    <w:p w:rsidR="006D5156" w:rsidRPr="006D5156" w:rsidRDefault="006D5156" w:rsidP="006D515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3. Проект: «Разработка программы ПЛК для автоматического управления освещением»</w:t>
      </w:r>
    </w:p>
    <w:p w:rsidR="006D5156" w:rsidRPr="006D5156" w:rsidRDefault="006D5156" w:rsidP="006D51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Цель: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Получить базовые навыки программирования ПЛК — ключевого элемента </w:t>
      </w:r>
      <w:proofErr w:type="spellStart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цифровизации</w:t>
      </w:r>
      <w:proofErr w:type="spellEnd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6D5156" w:rsidRPr="006D5156" w:rsidRDefault="006D5156" w:rsidP="006D5156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6D5156" w:rsidRPr="006D5156" w:rsidRDefault="006D5156" w:rsidP="006D515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алгоритм работы (например, включение света по датчику движения и времени суток, с приоритетом ручного управления).</w:t>
      </w:r>
    </w:p>
    <w:p w:rsidR="006D5156" w:rsidRPr="006D5156" w:rsidRDefault="006D5156" w:rsidP="006D5156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Написать программу на языке </w:t>
      </w: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LD (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Ladder</w:t>
      </w:r>
      <w:proofErr w:type="spellEnd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Diagram</w:t>
      </w:r>
      <w:proofErr w:type="spellEnd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— Лестничная диаграмма)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или </w:t>
      </w: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FBD (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Function</w:t>
      </w:r>
      <w:proofErr w:type="spellEnd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Block</w:t>
      </w:r>
      <w:proofErr w:type="spellEnd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Diagram</w:t>
      </w:r>
      <w:proofErr w:type="spellEnd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)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 среде программирования (например, </w:t>
      </w: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CODESYS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 </w:t>
      </w: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TIA 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Portal</w:t>
      </w:r>
      <w:proofErr w:type="spellEnd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 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OpenPLC</w:t>
      </w:r>
      <w:proofErr w:type="spellEnd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6D5156" w:rsidRPr="006D5156" w:rsidRDefault="006D5156" w:rsidP="006D5156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симуляцию работы программы.</w:t>
      </w:r>
    </w:p>
    <w:p w:rsidR="006D5156" w:rsidRPr="006D5156" w:rsidRDefault="006D5156" w:rsidP="006D5156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(Если есть стенд) Загрузить программу в реальный ПЛК (например, 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Arduino</w:t>
      </w:r>
      <w:proofErr w:type="spellEnd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 платой расширения или недорогой промышленный контроллер) и провести испытания.</w:t>
      </w:r>
    </w:p>
    <w:p w:rsidR="006D5156" w:rsidRPr="006D5156" w:rsidRDefault="006D5156" w:rsidP="006D5156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Рабочая программа для ПЛК, отчет по алгоритму и тестированию.</w:t>
      </w:r>
    </w:p>
    <w:p w:rsidR="006D5156" w:rsidRPr="006D5156" w:rsidRDefault="006D5156" w:rsidP="006D515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4. Проект: «Создание SCADA-интерфейса для мониторинга параметров электросети»</w:t>
      </w:r>
    </w:p>
    <w:p w:rsidR="006D5156" w:rsidRPr="006D5156" w:rsidRDefault="006D5156" w:rsidP="006D515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создавать интерфейсы оператора для визуализации данных и управления.</w:t>
      </w:r>
    </w:p>
    <w:p w:rsidR="006D5156" w:rsidRPr="006D5156" w:rsidRDefault="006D5156" w:rsidP="006D5156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6D5156" w:rsidRPr="006D5156" w:rsidRDefault="006D5156" w:rsidP="006D5156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мнемосхему главного распределительного щита с использованием SCADA-системы (например, 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Ignition</w:t>
      </w:r>
      <w:proofErr w:type="spellEnd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Edge</w:t>
      </w:r>
      <w:proofErr w:type="spellEnd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 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Proficy</w:t>
      </w:r>
      <w:proofErr w:type="spellEnd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iFIX</w:t>
      </w:r>
      <w:proofErr w:type="spellEnd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 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MasterSCADA</w:t>
      </w:r>
      <w:proofErr w:type="spellEnd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или бесплатных аналогов).</w:t>
      </w:r>
    </w:p>
    <w:p w:rsidR="006D5156" w:rsidRPr="006D5156" w:rsidRDefault="006D5156" w:rsidP="006D5156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Настроить связь с симулятором ПЛК (или реальным оборудованием) по стандартным протоколам (</w:t>
      </w: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OPC UA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 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Modbus</w:t>
      </w:r>
      <w:proofErr w:type="spellEnd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TCP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6D5156" w:rsidRPr="006D5156" w:rsidRDefault="006D5156" w:rsidP="006D5156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Реализовать на интерфейсе отображение токов, напряжений, состояний аппаратов, а также элементы управления (кнопки включения/выключения).</w:t>
      </w:r>
    </w:p>
    <w:p w:rsidR="006D5156" w:rsidRPr="006D5156" w:rsidRDefault="006D5156" w:rsidP="006D5156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Настроить </w:t>
      </w:r>
      <w:proofErr w:type="spellStart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алармы</w:t>
      </w:r>
      <w:proofErr w:type="spellEnd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(тревоги) при выходе параметров за допустимые пределы.</w:t>
      </w:r>
    </w:p>
    <w:p w:rsidR="006D5156" w:rsidRPr="006D5156" w:rsidRDefault="006D5156" w:rsidP="006D5156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Рабочий SCADA-проект с интуитивно понятным интерфейсом оператора.</w:t>
      </w:r>
    </w:p>
    <w:p w:rsidR="006D5156" w:rsidRPr="006D5156" w:rsidRDefault="006D5156" w:rsidP="006D515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Направление 3: Цифровая диагностика и интернет вещей (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IoT</w:t>
      </w:r>
      <w:proofErr w:type="spellEnd"/>
      <w:r w:rsidRPr="006D515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)</w:t>
      </w:r>
    </w:p>
    <w:p w:rsidR="006D5156" w:rsidRPr="006D5156" w:rsidRDefault="006D5156" w:rsidP="006D515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5. Проект: «Система удаленного мониторинга потребления электроэнергии»</w:t>
      </w:r>
    </w:p>
    <w:p w:rsidR="006D5156" w:rsidRPr="006D5156" w:rsidRDefault="006D5156" w:rsidP="006D515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Продемонстрировать применение </w:t>
      </w:r>
      <w:proofErr w:type="spellStart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IoT</w:t>
      </w:r>
      <w:proofErr w:type="spellEnd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-технологий в энергетике.</w:t>
      </w:r>
    </w:p>
    <w:p w:rsidR="006D5156" w:rsidRPr="006D5156" w:rsidRDefault="006D5156" w:rsidP="006D5156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6D5156" w:rsidRPr="006D5156" w:rsidRDefault="006D5156" w:rsidP="006D5156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Собрать стенд на базе микроконтроллера (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Arduino</w:t>
      </w:r>
      <w:proofErr w:type="spellEnd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 </w:t>
      </w: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ESP32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с подключением датчика тока (например, </w:t>
      </w: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ACS712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6D5156" w:rsidRPr="006D5156" w:rsidRDefault="006D5156" w:rsidP="006D5156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Написать прошивку для сбора данных о токе и напряжении.</w:t>
      </w:r>
    </w:p>
    <w:p w:rsidR="006D5156" w:rsidRPr="006D5156" w:rsidRDefault="006D5156" w:rsidP="006D5156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Организовать передачу данных в облако (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Blynk</w:t>
      </w:r>
      <w:proofErr w:type="spellEnd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 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ThingSpeak</w:t>
      </w:r>
      <w:proofErr w:type="spellEnd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 </w:t>
      </w: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MQTT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6D5156" w:rsidRPr="006D5156" w:rsidRDefault="006D5156" w:rsidP="006D5156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Реализовать визуализацию данных в виде графиков в реальном времени на веб-панели или в мобильном приложении.</w:t>
      </w:r>
    </w:p>
    <w:p w:rsidR="006D5156" w:rsidRPr="006D5156" w:rsidRDefault="006D5156" w:rsidP="006D5156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Действующий макет системы, передающий данные в облако, с возможностью просмотра истории потребления.</w:t>
      </w:r>
    </w:p>
    <w:p w:rsidR="006D5156" w:rsidRPr="006D5156" w:rsidRDefault="006D5156" w:rsidP="006D515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6. Проект: «Анализ термического состояния электрооборудования с помощью 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тепловизора</w:t>
      </w:r>
      <w:proofErr w:type="spellEnd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и </w:t>
      </w:r>
      <w:proofErr w:type="gram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ПО</w:t>
      </w:r>
      <w:proofErr w:type="gramEnd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»</w:t>
      </w:r>
    </w:p>
    <w:p w:rsidR="006D5156" w:rsidRPr="006D5156" w:rsidRDefault="006D5156" w:rsidP="006D515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современные методы технической диагностики с цифровой обработкой результатов.</w:t>
      </w:r>
    </w:p>
    <w:p w:rsidR="006D5156" w:rsidRPr="006D5156" w:rsidRDefault="006D5156" w:rsidP="006D5156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6D5156" w:rsidRPr="006D5156" w:rsidRDefault="006D5156" w:rsidP="006D5156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Провести </w:t>
      </w:r>
      <w:proofErr w:type="spellStart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тепловизионное</w:t>
      </w:r>
      <w:proofErr w:type="spellEnd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обследование действующего электрооборудования (например, распределительного щита, силового трансформатора, узлов соединений).</w:t>
      </w:r>
    </w:p>
    <w:p w:rsidR="006D5156" w:rsidRPr="006D5156" w:rsidRDefault="006D5156" w:rsidP="006D5156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lastRenderedPageBreak/>
        <w:t>Сохранить термограммы (тепловые снимки).</w:t>
      </w:r>
    </w:p>
    <w:p w:rsidR="006D5156" w:rsidRPr="006D5156" w:rsidRDefault="006D5156" w:rsidP="006D5156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Провести анализ снимков в </w:t>
      </w:r>
      <w:proofErr w:type="gramStart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специализированном</w:t>
      </w:r>
      <w:proofErr w:type="gramEnd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ПО: определить температуры точек перегрева, построить изотермы, сформировать отчет.</w:t>
      </w:r>
    </w:p>
    <w:p w:rsidR="006D5156" w:rsidRPr="006D5156" w:rsidRDefault="006D5156" w:rsidP="006D5156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Сделать выводы о техническом состоянии оборудования и выдать рекомендации.</w:t>
      </w:r>
    </w:p>
    <w:p w:rsidR="006D5156" w:rsidRPr="006D5156" w:rsidRDefault="006D5156" w:rsidP="006D5156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Отчет о </w:t>
      </w:r>
      <w:proofErr w:type="spellStart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тепловизионном</w:t>
      </w:r>
      <w:proofErr w:type="spellEnd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контроле с проанализированными термограммами и выводами.</w:t>
      </w:r>
    </w:p>
    <w:p w:rsidR="006D5156" w:rsidRPr="006D5156" w:rsidRDefault="006D5156" w:rsidP="006D515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Направление 4: Информационное моделирование зданий (BIM)</w:t>
      </w:r>
    </w:p>
    <w:p w:rsidR="006D5156" w:rsidRPr="006D5156" w:rsidRDefault="006D5156" w:rsidP="006D515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7. Проект: «Размещение электротехнического оборудования в BIM-модели помещения»</w:t>
      </w:r>
    </w:p>
    <w:p w:rsidR="006D5156" w:rsidRPr="006D5156" w:rsidRDefault="006D5156" w:rsidP="006D515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Познакомиться с передовой технологией BIM, которая становится отраслевым стандартом.</w:t>
      </w:r>
    </w:p>
    <w:p w:rsidR="006D5156" w:rsidRPr="006D5156" w:rsidRDefault="006D5156" w:rsidP="006D5156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6D5156" w:rsidRPr="006D5156" w:rsidRDefault="006D5156" w:rsidP="006D5156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Используя упрощенную BIM-систему или 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Autodesk</w:t>
      </w:r>
      <w:proofErr w:type="spellEnd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</w:t>
      </w:r>
      <w:proofErr w:type="spellStart"/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Revit</w:t>
      </w:r>
      <w:proofErr w:type="spellEnd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(студенческая версия), создать модель помещения (например, учебной лаборатории или производственного цеха).</w:t>
      </w:r>
    </w:p>
    <w:p w:rsidR="006D5156" w:rsidRPr="006D5156" w:rsidRDefault="006D5156" w:rsidP="006D5156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Разместить в модели элементы электрооборудования из библиотек: щиты, светильники, розетки, кабельные трассы.</w:t>
      </w:r>
    </w:p>
    <w:p w:rsidR="006D5156" w:rsidRPr="006D5156" w:rsidRDefault="006D5156" w:rsidP="006D5156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Сформировать разрезы и виды, демонстрирующие прокладку кабелей.</w:t>
      </w:r>
    </w:p>
    <w:p w:rsidR="006D5156" w:rsidRPr="006D5156" w:rsidRDefault="006D5156" w:rsidP="006D5156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Получить ведомость материалов и оборудования.</w:t>
      </w:r>
    </w:p>
    <w:p w:rsidR="006D5156" w:rsidRPr="006D5156" w:rsidRDefault="006D5156" w:rsidP="006D5156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BIM-модель фрагмента здания с размещенным электрооборудованием.</w:t>
      </w:r>
    </w:p>
    <w:p w:rsidR="006D5156" w:rsidRDefault="006D5156" w:rsidP="006D515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</w:p>
    <w:p w:rsidR="006D5156" w:rsidRPr="006D5156" w:rsidRDefault="006D5156" w:rsidP="006D515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Критерии оценки учебных проектов:</w:t>
      </w:r>
    </w:p>
    <w:p w:rsidR="006D5156" w:rsidRPr="006D5156" w:rsidRDefault="006D5156" w:rsidP="006D515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Актуальность и практическая значимость: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Решает ли проект реальную отраслевую задачу.</w:t>
      </w:r>
    </w:p>
    <w:p w:rsidR="006D5156" w:rsidRPr="006D5156" w:rsidRDefault="006D5156" w:rsidP="006D5156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Глубина освоения цифрового инструмента: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Насколько полно и грамотно использованы возможности </w:t>
      </w:r>
      <w:proofErr w:type="gramStart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</w:t>
      </w:r>
      <w:proofErr w:type="gramEnd"/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6D5156" w:rsidRPr="006D5156" w:rsidRDefault="006D5156" w:rsidP="006D5156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Корректность технических решений: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Соответствие ПУЭ, ГОСТам и техническим требованиям.</w:t>
      </w:r>
    </w:p>
    <w:p w:rsidR="006D5156" w:rsidRPr="006D5156" w:rsidRDefault="006D5156" w:rsidP="006D5156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Комплексность: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Охват нескольких этапов жизненного цикла оборудования (проектирование, моделирование, управление, мониторинг).</w:t>
      </w:r>
    </w:p>
    <w:p w:rsidR="006D5156" w:rsidRPr="006D5156" w:rsidRDefault="006D5156" w:rsidP="006D5156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Качество оформления результатов: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Наличие отчетов, скриншотов, графиков, готовых файлов проектов.</w:t>
      </w:r>
    </w:p>
    <w:p w:rsidR="006D5156" w:rsidRPr="006D5156" w:rsidRDefault="006D5156" w:rsidP="006D5156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D515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Демонстрация и защита:</w:t>
      </w:r>
      <w:r w:rsidRPr="006D515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Умение представить свой проект, объяснить принятые решения и ответить на вопросы.</w:t>
      </w:r>
    </w:p>
    <w:p w:rsidR="006D5156" w:rsidRPr="006D5156" w:rsidRDefault="006D5156">
      <w:pPr>
        <w:rPr>
          <w:b/>
          <w:sz w:val="28"/>
          <w:szCs w:val="28"/>
        </w:rPr>
      </w:pPr>
    </w:p>
    <w:sectPr w:rsidR="006D5156" w:rsidRPr="006D5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6B1D"/>
    <w:multiLevelType w:val="multilevel"/>
    <w:tmpl w:val="134A6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CE0DBE"/>
    <w:multiLevelType w:val="multilevel"/>
    <w:tmpl w:val="CA025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C3394F"/>
    <w:multiLevelType w:val="multilevel"/>
    <w:tmpl w:val="7E38B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E6257A"/>
    <w:multiLevelType w:val="multilevel"/>
    <w:tmpl w:val="FC8E9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D0642B"/>
    <w:multiLevelType w:val="multilevel"/>
    <w:tmpl w:val="2E362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A26D5A"/>
    <w:multiLevelType w:val="multilevel"/>
    <w:tmpl w:val="BFCED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BD1A7D"/>
    <w:multiLevelType w:val="multilevel"/>
    <w:tmpl w:val="E61C6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1F5C42"/>
    <w:multiLevelType w:val="multilevel"/>
    <w:tmpl w:val="219CB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156"/>
    <w:rsid w:val="00185981"/>
    <w:rsid w:val="00276298"/>
    <w:rsid w:val="004F652B"/>
    <w:rsid w:val="006D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D51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D515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D5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D515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D51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D515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D5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D5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5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2</cp:revision>
  <dcterms:created xsi:type="dcterms:W3CDTF">2025-12-26T06:51:00Z</dcterms:created>
  <dcterms:modified xsi:type="dcterms:W3CDTF">2025-12-26T11:40:00Z</dcterms:modified>
</cp:coreProperties>
</file>